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D2" w:rsidRDefault="00AB41FC">
      <w:r>
        <w:t>I taught Birdwatching for the Indiana Academy’s 2023 May Term</w:t>
      </w:r>
      <w:r w:rsidR="00582BF3">
        <w:t>,</w:t>
      </w:r>
      <w:r w:rsidR="00582BF3">
        <w:t xml:space="preserve"> focusing</w:t>
      </w:r>
      <w:r w:rsidR="00582BF3">
        <w:t xml:space="preserve"> on recreational observation of birds with a modest introduction to the science of ornithology. </w:t>
      </w:r>
      <w:bookmarkStart w:id="0" w:name="_GoBack"/>
      <w:bookmarkEnd w:id="0"/>
    </w:p>
    <w:p w:rsidR="001D48D2" w:rsidRDefault="001D48D2"/>
    <w:sectPr w:rsidR="001D48D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D2"/>
    <w:rsid w:val="00105DAA"/>
    <w:rsid w:val="001D48D2"/>
    <w:rsid w:val="00492EE1"/>
    <w:rsid w:val="00514A86"/>
    <w:rsid w:val="00582BF3"/>
    <w:rsid w:val="00675935"/>
    <w:rsid w:val="00961BA2"/>
    <w:rsid w:val="00AB41FC"/>
    <w:rsid w:val="00C63AC2"/>
    <w:rsid w:val="00E44175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1D49"/>
  <w15:docId w15:val="{9D842A0C-B0D7-4F6B-82C8-EA4003ED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Winslow</dc:creator>
  <dc:description/>
  <cp:lastModifiedBy>Donald Winslow</cp:lastModifiedBy>
  <cp:revision>3</cp:revision>
  <dcterms:created xsi:type="dcterms:W3CDTF">2023-08-15T22:11:00Z</dcterms:created>
  <dcterms:modified xsi:type="dcterms:W3CDTF">2023-08-15T22:13:00Z</dcterms:modified>
  <dc:language>en-US</dc:language>
</cp:coreProperties>
</file>